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C702" w14:textId="3B7526A2" w:rsidR="00CE2332" w:rsidRPr="00656A89" w:rsidRDefault="00656A89" w:rsidP="00656A89">
      <w:pPr>
        <w:pStyle w:val="NormalWeb"/>
        <w:spacing w:before="0" w:beforeAutospacing="0" w:after="0" w:afterAutospacing="0"/>
        <w:jc w:val="right"/>
        <w:rPr>
          <w:rFonts w:ascii="Optima" w:hAnsi="Optima"/>
          <w:b/>
          <w:color w:val="000000" w:themeColor="text1"/>
        </w:rPr>
      </w:pPr>
      <w:r>
        <w:rPr>
          <w:rFonts w:ascii="Optima" w:hAnsi="Optim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7ED32" wp14:editId="38C43855">
                <wp:simplePos x="0" y="0"/>
                <wp:positionH relativeFrom="column">
                  <wp:posOffset>7878</wp:posOffset>
                </wp:positionH>
                <wp:positionV relativeFrom="paragraph">
                  <wp:posOffset>-235931</wp:posOffset>
                </wp:positionV>
                <wp:extent cx="3117707" cy="964276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707" cy="964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20565" w14:textId="4C89253E" w:rsidR="00656A89" w:rsidRPr="00F9207F" w:rsidRDefault="00656A89" w:rsidP="00656A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ptima" w:hAnsi="Optima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07F">
                              <w:rPr>
                                <w:rFonts w:ascii="Optima" w:hAnsi="Optima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New Faculty </w:t>
                            </w:r>
                            <w:r w:rsidR="001B2E56">
                              <w:rPr>
                                <w:rFonts w:ascii="Optima" w:hAnsi="Optima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Academic Affairs </w:t>
                            </w:r>
                            <w:bookmarkStart w:id="0" w:name="_GoBack"/>
                            <w:bookmarkEnd w:id="0"/>
                            <w:r w:rsidRPr="00F9207F">
                              <w:rPr>
                                <w:rFonts w:ascii="Optima" w:hAnsi="Optima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Orientation </w:t>
                            </w:r>
                          </w:p>
                          <w:p w14:paraId="6AA5D821" w14:textId="77777777" w:rsidR="00656A89" w:rsidRPr="00F9207F" w:rsidRDefault="00656A89" w:rsidP="00656A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ptima" w:hAnsi="Optima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07F">
                              <w:rPr>
                                <w:rFonts w:ascii="Optima" w:hAnsi="Optima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2019-2020</w:t>
                            </w:r>
                          </w:p>
                          <w:p w14:paraId="776169D0" w14:textId="77777777" w:rsidR="00656A89" w:rsidRPr="00F9207F" w:rsidRDefault="00656A89" w:rsidP="00656A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ptima" w:hAnsi="Optima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07F">
                              <w:rPr>
                                <w:rFonts w:ascii="Optima" w:hAnsi="Optima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Monday, August 19, 2018</w:t>
                            </w:r>
                          </w:p>
                          <w:p w14:paraId="6F254C1E" w14:textId="77777777" w:rsidR="00656A89" w:rsidRPr="00F9207F" w:rsidRDefault="00656A89" w:rsidP="00656A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ptima" w:hAnsi="Optima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9207F">
                              <w:rPr>
                                <w:rFonts w:ascii="Optima" w:hAnsi="Optima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Hartness</w:t>
                            </w:r>
                            <w:proofErr w:type="spellEnd"/>
                            <w:r w:rsidRPr="00F9207F">
                              <w:rPr>
                                <w:rFonts w:ascii="Optima" w:hAnsi="Optima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9207F">
                              <w:rPr>
                                <w:rFonts w:ascii="Optima" w:hAnsi="Optima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Pavillion</w:t>
                            </w:r>
                            <w:proofErr w:type="spellEnd"/>
                          </w:p>
                          <w:p w14:paraId="484BE901" w14:textId="77777777" w:rsidR="00656A89" w:rsidRPr="00F9207F" w:rsidRDefault="00656A8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7ED3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6pt;margin-top:-18.6pt;width:245.5pt;height:7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" fillcolor="white [3201]" stroked="f" strokeweight=".5pt">
                <v:textbox>
                  <w:txbxContent>
                    <w:p w14:paraId="49520565" w14:textId="4C89253E" w:rsidR="00656A89" w:rsidRPr="00F9207F" w:rsidRDefault="00656A89" w:rsidP="00656A89">
                      <w:pPr>
                        <w:pStyle w:val="NormalWeb"/>
                        <w:spacing w:before="0" w:beforeAutospacing="0" w:after="0" w:afterAutospacing="0"/>
                        <w:rPr>
                          <w:rFonts w:ascii="Optima" w:hAnsi="Optima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207F">
                        <w:rPr>
                          <w:rFonts w:ascii="Optima" w:hAnsi="Optima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New Faculty </w:t>
                      </w:r>
                      <w:r w:rsidR="001B2E56">
                        <w:rPr>
                          <w:rFonts w:ascii="Optima" w:hAnsi="Optima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Academic Affairs </w:t>
                      </w:r>
                      <w:bookmarkStart w:id="1" w:name="_GoBack"/>
                      <w:bookmarkEnd w:id="1"/>
                      <w:r w:rsidRPr="00F9207F">
                        <w:rPr>
                          <w:rFonts w:ascii="Optima" w:hAnsi="Optima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Orientation </w:t>
                      </w:r>
                    </w:p>
                    <w:p w14:paraId="6AA5D821" w14:textId="77777777" w:rsidR="00656A89" w:rsidRPr="00F9207F" w:rsidRDefault="00656A89" w:rsidP="00656A89">
                      <w:pPr>
                        <w:pStyle w:val="NormalWeb"/>
                        <w:spacing w:before="0" w:beforeAutospacing="0" w:after="0" w:afterAutospacing="0"/>
                        <w:rPr>
                          <w:rFonts w:ascii="Optima" w:hAnsi="Optima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207F">
                        <w:rPr>
                          <w:rFonts w:ascii="Optima" w:hAnsi="Optima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2019-2020</w:t>
                      </w:r>
                    </w:p>
                    <w:p w14:paraId="776169D0" w14:textId="77777777" w:rsidR="00656A89" w:rsidRPr="00F9207F" w:rsidRDefault="00656A89" w:rsidP="00656A89">
                      <w:pPr>
                        <w:pStyle w:val="NormalWeb"/>
                        <w:spacing w:before="0" w:beforeAutospacing="0" w:after="0" w:afterAutospacing="0"/>
                        <w:rPr>
                          <w:rFonts w:ascii="Optima" w:hAnsi="Optima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207F">
                        <w:rPr>
                          <w:rFonts w:ascii="Optima" w:hAnsi="Optima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Monday, August 19, 2018</w:t>
                      </w:r>
                    </w:p>
                    <w:p w14:paraId="6F254C1E" w14:textId="77777777" w:rsidR="00656A89" w:rsidRPr="00F9207F" w:rsidRDefault="00656A89" w:rsidP="00656A89">
                      <w:pPr>
                        <w:pStyle w:val="NormalWeb"/>
                        <w:spacing w:before="0" w:beforeAutospacing="0" w:after="0" w:afterAutospacing="0"/>
                        <w:rPr>
                          <w:rFonts w:ascii="Optima" w:hAnsi="Optima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F9207F">
                        <w:rPr>
                          <w:rFonts w:ascii="Optima" w:hAnsi="Optima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Hartness</w:t>
                      </w:r>
                      <w:proofErr w:type="spellEnd"/>
                      <w:r w:rsidRPr="00F9207F">
                        <w:rPr>
                          <w:rFonts w:ascii="Optima" w:hAnsi="Optima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F9207F">
                        <w:rPr>
                          <w:rFonts w:ascii="Optima" w:hAnsi="Optima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Pavillion</w:t>
                      </w:r>
                      <w:proofErr w:type="spellEnd"/>
                    </w:p>
                    <w:p w14:paraId="484BE901" w14:textId="77777777" w:rsidR="00656A89" w:rsidRPr="00F9207F" w:rsidRDefault="00656A8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tima" w:hAnsi="Optim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117C1" wp14:editId="07F2129D">
                <wp:simplePos x="0" y="0"/>
                <wp:positionH relativeFrom="column">
                  <wp:posOffset>3873500</wp:posOffset>
                </wp:positionH>
                <wp:positionV relativeFrom="paragraph">
                  <wp:posOffset>-285693</wp:posOffset>
                </wp:positionV>
                <wp:extent cx="3183948" cy="64008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948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1740B3" w14:textId="0359A7B8" w:rsidR="00656A89" w:rsidRDefault="00656A89" w:rsidP="00656A8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3DE5D" wp14:editId="4067B376">
                                  <wp:extent cx="2286000" cy="482018"/>
                                  <wp:effectExtent l="0" t="0" r="0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creen Shot 2019-06-25 at 11.48.18 A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107" cy="491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17C1" id="Text Box 6" o:spid="_x0000_s1027" type="#_x0000_t202" style="position:absolute;left:0;text-align:left;margin-left:305pt;margin-top:-22.5pt;width:250.7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" fillcolor="white [3201]" stroked="f" strokeweight=".5pt">
                <v:textbox>
                  <w:txbxContent>
                    <w:p w14:paraId="471740B3" w14:textId="0359A7B8" w:rsidR="00656A89" w:rsidRDefault="00656A89" w:rsidP="00656A8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83DE5D" wp14:editId="4067B376">
                            <wp:extent cx="2286000" cy="482018"/>
                            <wp:effectExtent l="0" t="0" r="0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creen Shot 2019-06-25 at 11.48.18 A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1107" cy="491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2332" w:rsidRPr="00656A89">
        <w:rPr>
          <w:rFonts w:ascii="Optima" w:hAnsi="Optima"/>
          <w:b/>
          <w:color w:val="000000" w:themeColor="text1"/>
        </w:rPr>
        <w:t>N</w:t>
      </w:r>
    </w:p>
    <w:p w14:paraId="5BCB71CA" w14:textId="77777777" w:rsidR="00CE2332" w:rsidRPr="00CE2332" w:rsidRDefault="00CE2332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 w:rsidRPr="00CE2332">
        <w:rPr>
          <w:color w:val="000000" w:themeColor="text1"/>
        </w:rPr>
        <w:t> </w:t>
      </w:r>
    </w:p>
    <w:p w14:paraId="767234AC" w14:textId="77777777" w:rsidR="00656A89" w:rsidRDefault="00656A89" w:rsidP="00CE233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65B933D" w14:textId="77777777" w:rsidR="00656A89" w:rsidRDefault="00656A89" w:rsidP="00CE233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522C3C3D" w14:textId="77777777" w:rsidR="00656A89" w:rsidRDefault="00656A89" w:rsidP="00CE233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060FC907" w14:textId="12D7F1C5" w:rsidR="00656A89" w:rsidRDefault="00E139B3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Pre-Reading</w:t>
      </w:r>
      <w:r w:rsidR="00051E05">
        <w:rPr>
          <w:color w:val="000000" w:themeColor="text1"/>
        </w:rPr>
        <w:t xml:space="preserve"> for colleagues</w:t>
      </w:r>
      <w:r>
        <w:rPr>
          <w:color w:val="000000" w:themeColor="text1"/>
        </w:rPr>
        <w:t xml:space="preserve">: </w:t>
      </w:r>
      <w:hyperlink r:id="rId8" w:history="1">
        <w:r w:rsidRPr="002F44E3">
          <w:rPr>
            <w:rStyle w:val="Hyperlink"/>
          </w:rPr>
          <w:t>https://www.facultyfocus.com/articles/teaching-careers/advice-for-new-faculty-six-lessons-from-the-front-lines/</w:t>
        </w:r>
      </w:hyperlink>
    </w:p>
    <w:p w14:paraId="749A1C88" w14:textId="77777777" w:rsidR="00E139B3" w:rsidRDefault="00E139B3" w:rsidP="00CE233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6D938F6" w14:textId="72F99F23" w:rsidR="00CE2332" w:rsidRPr="00CE2332" w:rsidRDefault="00CE2332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 w:rsidRPr="00CE2332">
        <w:rPr>
          <w:color w:val="000000" w:themeColor="text1"/>
        </w:rPr>
        <w:t>8:30 Continental Breakfast</w:t>
      </w:r>
      <w:r w:rsidR="003D4A25">
        <w:rPr>
          <w:color w:val="000000" w:themeColor="text1"/>
        </w:rPr>
        <w:t xml:space="preserve"> </w:t>
      </w:r>
    </w:p>
    <w:p w14:paraId="766B0264" w14:textId="77777777" w:rsidR="00CE2332" w:rsidRPr="00CE2332" w:rsidRDefault="00CE2332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 w:rsidRPr="00CE2332">
        <w:rPr>
          <w:color w:val="000000" w:themeColor="text1"/>
        </w:rPr>
        <w:t> </w:t>
      </w:r>
    </w:p>
    <w:p w14:paraId="0247AC0B" w14:textId="09A178E9" w:rsidR="00CE2332" w:rsidRDefault="00CE2332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 w:rsidRPr="00CE2332">
        <w:rPr>
          <w:color w:val="000000" w:themeColor="text1"/>
        </w:rPr>
        <w:t xml:space="preserve">9:00 </w:t>
      </w:r>
      <w:r w:rsidR="001062B3" w:rsidRPr="00CE2332">
        <w:rPr>
          <w:color w:val="000000" w:themeColor="text1"/>
        </w:rPr>
        <w:t xml:space="preserve">Opening remarks, welcome, and short overview of Furman faculty life </w:t>
      </w:r>
      <w:r w:rsidR="003D4A25" w:rsidRPr="0049651F">
        <w:rPr>
          <w:color w:val="000000" w:themeColor="text1"/>
        </w:rPr>
        <w:t>(</w:t>
      </w:r>
      <w:r w:rsidR="001110A0" w:rsidRPr="0049651F">
        <w:rPr>
          <w:color w:val="000000" w:themeColor="text1"/>
        </w:rPr>
        <w:t xml:space="preserve">Provost </w:t>
      </w:r>
      <w:r w:rsidR="003D4A25" w:rsidRPr="0049651F">
        <w:rPr>
          <w:color w:val="000000" w:themeColor="text1"/>
        </w:rPr>
        <w:t>Ken</w:t>
      </w:r>
      <w:r w:rsidR="001110A0" w:rsidRPr="0049651F">
        <w:rPr>
          <w:color w:val="000000" w:themeColor="text1"/>
        </w:rPr>
        <w:t xml:space="preserve"> Peterson</w:t>
      </w:r>
      <w:r w:rsidR="003D4A25" w:rsidRPr="0049651F">
        <w:rPr>
          <w:color w:val="000000" w:themeColor="text1"/>
        </w:rPr>
        <w:t>)</w:t>
      </w:r>
    </w:p>
    <w:p w14:paraId="3A81A797" w14:textId="77777777" w:rsidR="003D4A25" w:rsidRDefault="003D4A25" w:rsidP="00CE233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B072326" w14:textId="12A840EA" w:rsidR="003D4A25" w:rsidRDefault="003D4A25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9:20 </w:t>
      </w:r>
      <w:r w:rsidR="001110A0">
        <w:rPr>
          <w:color w:val="000000" w:themeColor="text1"/>
        </w:rPr>
        <w:t xml:space="preserve">Dean’s Welcome </w:t>
      </w:r>
      <w:r w:rsidR="001110A0" w:rsidRPr="0049651F">
        <w:rPr>
          <w:color w:val="000000" w:themeColor="text1"/>
        </w:rPr>
        <w:t>(Interim Dean Suzy Summers</w:t>
      </w:r>
      <w:r w:rsidR="009152D0" w:rsidRPr="0049651F">
        <w:rPr>
          <w:color w:val="000000" w:themeColor="text1"/>
        </w:rPr>
        <w:t>)</w:t>
      </w:r>
    </w:p>
    <w:p w14:paraId="3328C0F2" w14:textId="77777777" w:rsidR="009152D0" w:rsidRDefault="009152D0" w:rsidP="00CE233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43DACBA5" w14:textId="78B904DA" w:rsidR="009152D0" w:rsidRPr="00CE2332" w:rsidRDefault="009152D0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9:30 Support</w:t>
      </w:r>
      <w:r w:rsidR="00051E05">
        <w:rPr>
          <w:color w:val="000000" w:themeColor="text1"/>
        </w:rPr>
        <w:t>ing Student Success</w:t>
      </w:r>
      <w:r>
        <w:rPr>
          <w:color w:val="000000" w:themeColor="text1"/>
        </w:rPr>
        <w:t xml:space="preserve"> </w:t>
      </w:r>
      <w:r w:rsidRPr="003A441D">
        <w:rPr>
          <w:color w:val="000000" w:themeColor="text1"/>
        </w:rPr>
        <w:t>(</w:t>
      </w:r>
      <w:r w:rsidR="001110A0" w:rsidRPr="003A441D">
        <w:rPr>
          <w:color w:val="000000" w:themeColor="text1"/>
        </w:rPr>
        <w:t xml:space="preserve">Associate Academic Dean </w:t>
      </w:r>
      <w:r w:rsidRPr="003A441D">
        <w:rPr>
          <w:color w:val="000000" w:themeColor="text1"/>
        </w:rPr>
        <w:t>Jeremy</w:t>
      </w:r>
      <w:r w:rsidR="001110A0" w:rsidRPr="003A441D">
        <w:rPr>
          <w:color w:val="000000" w:themeColor="text1"/>
        </w:rPr>
        <w:t xml:space="preserve"> Cass</w:t>
      </w:r>
      <w:r w:rsidRPr="003A441D">
        <w:rPr>
          <w:color w:val="000000" w:themeColor="text1"/>
        </w:rPr>
        <w:t>)</w:t>
      </w:r>
    </w:p>
    <w:p w14:paraId="1ADE3CD6" w14:textId="24A06F45" w:rsidR="00CE2332" w:rsidRDefault="00CE2332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 w:rsidRPr="00CE2332">
        <w:rPr>
          <w:color w:val="000000" w:themeColor="text1"/>
        </w:rPr>
        <w:t> </w:t>
      </w:r>
    </w:p>
    <w:p w14:paraId="4EE2CB6C" w14:textId="45DA675F" w:rsidR="007B35A5" w:rsidRPr="00CE2332" w:rsidRDefault="009152D0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9:45</w:t>
      </w:r>
      <w:r w:rsidR="001034EA">
        <w:rPr>
          <w:color w:val="000000" w:themeColor="text1"/>
        </w:rPr>
        <w:t xml:space="preserve"> </w:t>
      </w:r>
      <w:commentRangeStart w:id="2"/>
      <w:r w:rsidR="001034EA">
        <w:rPr>
          <w:color w:val="000000" w:themeColor="text1"/>
        </w:rPr>
        <w:t>Crowd Sourcing Your Questions: Academic Programs, Syll</w:t>
      </w:r>
      <w:r w:rsidR="003D4A25">
        <w:rPr>
          <w:color w:val="000000" w:themeColor="text1"/>
        </w:rPr>
        <w:t>abi, First Day St</w:t>
      </w:r>
      <w:r w:rsidR="00AC557D">
        <w:rPr>
          <w:color w:val="000000" w:themeColor="text1"/>
        </w:rPr>
        <w:t xml:space="preserve">rategies </w:t>
      </w:r>
      <w:r w:rsidR="00AC557D" w:rsidRPr="003A441D">
        <w:rPr>
          <w:color w:val="000000" w:themeColor="text1"/>
        </w:rPr>
        <w:t>(</w:t>
      </w:r>
      <w:r w:rsidR="001110A0" w:rsidRPr="003A441D">
        <w:rPr>
          <w:color w:val="000000" w:themeColor="text1"/>
        </w:rPr>
        <w:t xml:space="preserve">Associate Dean for Faculty Development </w:t>
      </w:r>
      <w:r w:rsidR="00AC557D" w:rsidRPr="003A441D">
        <w:rPr>
          <w:color w:val="000000" w:themeColor="text1"/>
        </w:rPr>
        <w:t xml:space="preserve">Diane </w:t>
      </w:r>
      <w:r w:rsidR="001110A0" w:rsidRPr="003A441D">
        <w:rPr>
          <w:color w:val="000000" w:themeColor="text1"/>
        </w:rPr>
        <w:t xml:space="preserve">Boyd </w:t>
      </w:r>
      <w:r w:rsidR="00AC557D" w:rsidRPr="003A441D">
        <w:rPr>
          <w:color w:val="000000" w:themeColor="text1"/>
        </w:rPr>
        <w:t>and Jeremy</w:t>
      </w:r>
      <w:r w:rsidR="001110A0" w:rsidRPr="003A441D">
        <w:rPr>
          <w:color w:val="000000" w:themeColor="text1"/>
        </w:rPr>
        <w:t xml:space="preserve"> Cass</w:t>
      </w:r>
      <w:r w:rsidR="001034EA" w:rsidRPr="003A441D">
        <w:rPr>
          <w:color w:val="000000" w:themeColor="text1"/>
        </w:rPr>
        <w:t>)</w:t>
      </w:r>
      <w:commentRangeEnd w:id="2"/>
      <w:r w:rsidR="0049651F">
        <w:rPr>
          <w:rStyle w:val="CommentReference"/>
          <w:rFonts w:asciiTheme="minorHAnsi" w:eastAsiaTheme="minorHAnsi" w:hAnsiTheme="minorHAnsi" w:cstheme="minorBidi"/>
        </w:rPr>
        <w:commentReference w:id="2"/>
      </w:r>
    </w:p>
    <w:p w14:paraId="5AD0B0C3" w14:textId="77777777" w:rsidR="00CE2332" w:rsidRPr="00CE2332" w:rsidRDefault="00CE2332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 w:rsidRPr="00CE2332">
        <w:rPr>
          <w:color w:val="000000" w:themeColor="text1"/>
        </w:rPr>
        <w:t> </w:t>
      </w:r>
    </w:p>
    <w:p w14:paraId="131A0C93" w14:textId="06320A13" w:rsidR="00CE2332" w:rsidRPr="00CE2332" w:rsidRDefault="00656A89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10:15</w:t>
      </w:r>
      <w:r w:rsidR="00CE2332" w:rsidRPr="00CE2332">
        <w:rPr>
          <w:color w:val="000000" w:themeColor="text1"/>
        </w:rPr>
        <w:t xml:space="preserve"> Coffee break</w:t>
      </w:r>
    </w:p>
    <w:p w14:paraId="69610DCF" w14:textId="77777777" w:rsidR="00CE2332" w:rsidRPr="00CE2332" w:rsidRDefault="00CE2332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 w:rsidRPr="00CE2332">
        <w:rPr>
          <w:color w:val="000000" w:themeColor="text1"/>
        </w:rPr>
        <w:t> </w:t>
      </w:r>
    </w:p>
    <w:p w14:paraId="4B5BB70F" w14:textId="380097AA" w:rsidR="00CE2332" w:rsidRPr="00CE2332" w:rsidRDefault="007B35A5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lang w:val="ru-RU"/>
        </w:rPr>
        <w:t>10:</w:t>
      </w:r>
      <w:r>
        <w:rPr>
          <w:color w:val="000000" w:themeColor="text1"/>
        </w:rPr>
        <w:t>30</w:t>
      </w:r>
      <w:r w:rsidR="00CE2332" w:rsidRPr="00CE2332">
        <w:rPr>
          <w:color w:val="000000" w:themeColor="text1"/>
        </w:rPr>
        <w:t xml:space="preserve"> President’s welcome</w:t>
      </w:r>
      <w:r w:rsidR="001110A0">
        <w:rPr>
          <w:color w:val="000000" w:themeColor="text1"/>
        </w:rPr>
        <w:t xml:space="preserve"> (Elizabeth Davis)</w:t>
      </w:r>
    </w:p>
    <w:p w14:paraId="188A93C4" w14:textId="77777777" w:rsidR="00CE2332" w:rsidRPr="00CE2332" w:rsidRDefault="00CE2332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 w:rsidRPr="00CE2332">
        <w:rPr>
          <w:color w:val="000000" w:themeColor="text1"/>
        </w:rPr>
        <w:t> </w:t>
      </w:r>
    </w:p>
    <w:p w14:paraId="17538D76" w14:textId="0B5E2416" w:rsidR="00CE2332" w:rsidRPr="00CE2332" w:rsidRDefault="007967FB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11:0</w:t>
      </w:r>
      <w:r w:rsidR="003D4A25">
        <w:rPr>
          <w:color w:val="000000" w:themeColor="text1"/>
        </w:rPr>
        <w:t xml:space="preserve">0 Getting to Know </w:t>
      </w:r>
      <w:r w:rsidR="00457821">
        <w:rPr>
          <w:color w:val="000000" w:themeColor="text1"/>
        </w:rPr>
        <w:t>our Students</w:t>
      </w:r>
      <w:r w:rsidR="004C1507">
        <w:rPr>
          <w:color w:val="000000" w:themeColor="text1"/>
        </w:rPr>
        <w:t xml:space="preserve"> </w:t>
      </w:r>
      <w:r w:rsidR="00457821" w:rsidRPr="0049651F">
        <w:rPr>
          <w:color w:val="000000" w:themeColor="text1"/>
        </w:rPr>
        <w:t>(</w:t>
      </w:r>
      <w:r w:rsidR="00C31F38" w:rsidRPr="0049651F">
        <w:rPr>
          <w:color w:val="000000" w:themeColor="text1"/>
        </w:rPr>
        <w:t xml:space="preserve">Dean of Students </w:t>
      </w:r>
      <w:r w:rsidR="00457821" w:rsidRPr="0049651F">
        <w:rPr>
          <w:color w:val="000000" w:themeColor="text1"/>
        </w:rPr>
        <w:t>Jason</w:t>
      </w:r>
      <w:r w:rsidR="000B32C0" w:rsidRPr="0049651F">
        <w:rPr>
          <w:color w:val="000000" w:themeColor="text1"/>
        </w:rPr>
        <w:t xml:space="preserve"> Cassidy</w:t>
      </w:r>
      <w:r w:rsidR="00457821" w:rsidRPr="0049651F">
        <w:rPr>
          <w:color w:val="000000" w:themeColor="text1"/>
        </w:rPr>
        <w:t>)</w:t>
      </w:r>
    </w:p>
    <w:p w14:paraId="2EA3BFA1" w14:textId="32E8F315" w:rsidR="00CE2332" w:rsidRPr="00CE2332" w:rsidRDefault="00CE2332" w:rsidP="00457821">
      <w:pPr>
        <w:pStyle w:val="NormalWeb"/>
        <w:spacing w:before="0" w:beforeAutospacing="0" w:after="0" w:afterAutospacing="0"/>
        <w:rPr>
          <w:color w:val="000000" w:themeColor="text1"/>
        </w:rPr>
      </w:pPr>
      <w:r w:rsidRPr="00CE2332">
        <w:rPr>
          <w:color w:val="000000" w:themeColor="text1"/>
        </w:rPr>
        <w:t> </w:t>
      </w:r>
    </w:p>
    <w:p w14:paraId="7410A109" w14:textId="2390E7BB" w:rsidR="00CE2332" w:rsidRPr="00CE2332" w:rsidRDefault="007967FB" w:rsidP="007B35A5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11:2</w:t>
      </w:r>
      <w:r w:rsidR="00457821">
        <w:rPr>
          <w:color w:val="000000" w:themeColor="text1"/>
        </w:rPr>
        <w:t xml:space="preserve">0 </w:t>
      </w:r>
      <w:r w:rsidR="007B35A5">
        <w:rPr>
          <w:color w:val="000000" w:themeColor="text1"/>
        </w:rPr>
        <w:t>Interactive Case Studi</w:t>
      </w:r>
      <w:r w:rsidR="00C31F38">
        <w:rPr>
          <w:color w:val="000000" w:themeColor="text1"/>
        </w:rPr>
        <w:t xml:space="preserve">es: Where do I go for Help? </w:t>
      </w:r>
      <w:r w:rsidR="009152D0" w:rsidRPr="003A441D">
        <w:rPr>
          <w:color w:val="000000" w:themeColor="text1"/>
        </w:rPr>
        <w:t>(Jeremy</w:t>
      </w:r>
      <w:r w:rsidR="0049651F">
        <w:rPr>
          <w:color w:val="000000" w:themeColor="text1"/>
        </w:rPr>
        <w:t xml:space="preserve"> Cass</w:t>
      </w:r>
      <w:r w:rsidR="009152D0" w:rsidRPr="003A441D">
        <w:rPr>
          <w:color w:val="000000" w:themeColor="text1"/>
        </w:rPr>
        <w:t xml:space="preserve"> </w:t>
      </w:r>
      <w:r w:rsidR="003D4A25" w:rsidRPr="003A441D">
        <w:rPr>
          <w:color w:val="000000" w:themeColor="text1"/>
        </w:rPr>
        <w:t>and Diane</w:t>
      </w:r>
      <w:r w:rsidR="0049651F">
        <w:rPr>
          <w:color w:val="000000" w:themeColor="text1"/>
        </w:rPr>
        <w:t xml:space="preserve"> Boyd</w:t>
      </w:r>
      <w:r w:rsidR="003D4A25" w:rsidRPr="003A441D">
        <w:rPr>
          <w:color w:val="000000" w:themeColor="text1"/>
        </w:rPr>
        <w:t>)</w:t>
      </w:r>
    </w:p>
    <w:p w14:paraId="2A23E59F" w14:textId="645E8A2E" w:rsidR="00CE2332" w:rsidRPr="00CE2332" w:rsidRDefault="00CE2332" w:rsidP="00CE233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5625FC80" w14:textId="17A641C8" w:rsidR="00CE2332" w:rsidRDefault="00CE2332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 w:rsidRPr="00CE2332">
        <w:rPr>
          <w:color w:val="000000" w:themeColor="text1"/>
        </w:rPr>
        <w:t> </w:t>
      </w:r>
      <w:r w:rsidR="00457821">
        <w:rPr>
          <w:color w:val="000000" w:themeColor="text1"/>
        </w:rPr>
        <w:t>12:00</w:t>
      </w:r>
      <w:r w:rsidR="007B35A5">
        <w:rPr>
          <w:color w:val="000000" w:themeColor="text1"/>
        </w:rPr>
        <w:t xml:space="preserve"> </w:t>
      </w:r>
      <w:r w:rsidR="0006712E">
        <w:rPr>
          <w:color w:val="000000" w:themeColor="text1"/>
        </w:rPr>
        <w:t>Lunch with f</w:t>
      </w:r>
      <w:r w:rsidRPr="00CE2332">
        <w:rPr>
          <w:color w:val="000000" w:themeColor="text1"/>
        </w:rPr>
        <w:t xml:space="preserve">aculty </w:t>
      </w:r>
      <w:r w:rsidR="00D730A2">
        <w:rPr>
          <w:color w:val="000000" w:themeColor="text1"/>
        </w:rPr>
        <w:t>mentor groups</w:t>
      </w:r>
      <w:r w:rsidR="0006712E">
        <w:rPr>
          <w:color w:val="000000" w:themeColor="text1"/>
        </w:rPr>
        <w:t xml:space="preserve">, </w:t>
      </w:r>
      <w:r w:rsidR="00C31F38">
        <w:rPr>
          <w:color w:val="000000" w:themeColor="text1"/>
        </w:rPr>
        <w:t>and academic l</w:t>
      </w:r>
      <w:r w:rsidR="003A441D">
        <w:rPr>
          <w:color w:val="000000" w:themeColor="text1"/>
        </w:rPr>
        <w:t xml:space="preserve">eaders </w:t>
      </w:r>
    </w:p>
    <w:p w14:paraId="56411E31" w14:textId="77777777" w:rsidR="00CA2FAA" w:rsidRDefault="00CA2FAA" w:rsidP="00CE233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B301698" w14:textId="1EDF8210" w:rsidR="00CA2FAA" w:rsidRPr="00CE2332" w:rsidRDefault="00CA2FAA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1:00 Student Walking Tours with Faculty </w:t>
      </w:r>
    </w:p>
    <w:p w14:paraId="54730AC5" w14:textId="3D2B3F13" w:rsidR="00CE2332" w:rsidRPr="00CE2332" w:rsidRDefault="00CE2332" w:rsidP="007B35A5">
      <w:pPr>
        <w:pStyle w:val="NormalWeb"/>
        <w:spacing w:before="0" w:beforeAutospacing="0" w:after="0" w:afterAutospacing="0"/>
        <w:rPr>
          <w:color w:val="000000" w:themeColor="text1"/>
        </w:rPr>
      </w:pPr>
      <w:r w:rsidRPr="00CE2332">
        <w:rPr>
          <w:color w:val="000000" w:themeColor="text1"/>
        </w:rPr>
        <w:t>  </w:t>
      </w:r>
    </w:p>
    <w:p w14:paraId="5C710AFF" w14:textId="63562CD4" w:rsidR="00CE2332" w:rsidRPr="00CE2332" w:rsidRDefault="00CA2FAA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1:30</w:t>
      </w:r>
      <w:r w:rsidR="007B35A5">
        <w:rPr>
          <w:color w:val="000000" w:themeColor="text1"/>
        </w:rPr>
        <w:t xml:space="preserve"> Pro-Tips: Academic Regulations and Teaching </w:t>
      </w:r>
      <w:r w:rsidR="007B35A5" w:rsidRPr="003A441D">
        <w:rPr>
          <w:color w:val="000000" w:themeColor="text1"/>
        </w:rPr>
        <w:t>(Jeremy</w:t>
      </w:r>
      <w:r w:rsidR="0049651F">
        <w:rPr>
          <w:color w:val="000000" w:themeColor="text1"/>
        </w:rPr>
        <w:t xml:space="preserve"> Cass and Diane Boyd</w:t>
      </w:r>
      <w:r w:rsidR="007B35A5" w:rsidRPr="003A441D">
        <w:rPr>
          <w:color w:val="000000" w:themeColor="text1"/>
        </w:rPr>
        <w:t>)</w:t>
      </w:r>
    </w:p>
    <w:p w14:paraId="77BFB3E5" w14:textId="77777777" w:rsidR="00CE2332" w:rsidRPr="00CE2332" w:rsidRDefault="00CE2332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 w:rsidRPr="00CE2332">
        <w:rPr>
          <w:color w:val="000000" w:themeColor="text1"/>
        </w:rPr>
        <w:t> </w:t>
      </w:r>
    </w:p>
    <w:p w14:paraId="1065618A" w14:textId="60365D83" w:rsidR="00CE2332" w:rsidRDefault="007B35A5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</w:t>
      </w:r>
      <w:r w:rsidR="00CA2FAA">
        <w:rPr>
          <w:color w:val="000000" w:themeColor="text1"/>
        </w:rPr>
        <w:t>:3</w:t>
      </w:r>
      <w:r w:rsidR="00CE2332" w:rsidRPr="00CE2332">
        <w:rPr>
          <w:color w:val="000000" w:themeColor="text1"/>
        </w:rPr>
        <w:t xml:space="preserve">0 </w:t>
      </w:r>
      <w:r w:rsidR="00451A82">
        <w:rPr>
          <w:color w:val="000000" w:themeColor="text1"/>
        </w:rPr>
        <w:t>Q &amp; A with Colleagues</w:t>
      </w:r>
    </w:p>
    <w:p w14:paraId="2CDDCFE3" w14:textId="77777777" w:rsidR="00451A82" w:rsidRDefault="00451A82" w:rsidP="00CE233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547CF175" w14:textId="7811033F" w:rsidR="00451A82" w:rsidRDefault="00451A82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3:15 Closing Remarks (Jeremy</w:t>
      </w:r>
      <w:r w:rsidR="0049651F">
        <w:rPr>
          <w:color w:val="000000" w:themeColor="text1"/>
        </w:rPr>
        <w:t xml:space="preserve"> Cass</w:t>
      </w:r>
      <w:r>
        <w:rPr>
          <w:color w:val="000000" w:themeColor="text1"/>
        </w:rPr>
        <w:t>)</w:t>
      </w:r>
    </w:p>
    <w:p w14:paraId="58F2B7F2" w14:textId="77777777" w:rsidR="00CA2FAA" w:rsidRDefault="00CA2FAA" w:rsidP="00CE233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728793E1" w14:textId="77777777" w:rsidR="00CA2FAA" w:rsidRPr="00CE2332" w:rsidRDefault="00CA2FAA" w:rsidP="00CE233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0195DBB6" w14:textId="17F83006" w:rsidR="00CE2332" w:rsidRPr="00CE2332" w:rsidRDefault="00CE2332" w:rsidP="00CE2332">
      <w:pPr>
        <w:pStyle w:val="NormalWeb"/>
        <w:spacing w:before="0" w:beforeAutospacing="0" w:after="0" w:afterAutospacing="0"/>
        <w:rPr>
          <w:color w:val="000000" w:themeColor="text1"/>
        </w:rPr>
      </w:pPr>
      <w:r w:rsidRPr="00CE2332">
        <w:rPr>
          <w:color w:val="000000" w:themeColor="text1"/>
        </w:rPr>
        <w:t> </w:t>
      </w:r>
      <w:r w:rsidR="0006712E">
        <w:rPr>
          <w:color w:val="000000" w:themeColor="text1"/>
        </w:rPr>
        <w:t xml:space="preserve">6:00 Dinner and optional </w:t>
      </w:r>
      <w:r>
        <w:rPr>
          <w:color w:val="000000" w:themeColor="text1"/>
        </w:rPr>
        <w:t>tasting</w:t>
      </w:r>
      <w:r w:rsidRPr="00CE2332">
        <w:rPr>
          <w:color w:val="000000" w:themeColor="text1"/>
        </w:rPr>
        <w:t xml:space="preserve"> at the </w:t>
      </w:r>
      <w:hyperlink r:id="rId12" w:history="1">
        <w:r w:rsidRPr="00CE2332">
          <w:rPr>
            <w:rStyle w:val="Hyperlink"/>
          </w:rPr>
          <w:t>Community Tap</w:t>
        </w:r>
      </w:hyperlink>
      <w:r>
        <w:rPr>
          <w:color w:val="000000" w:themeColor="text1"/>
        </w:rPr>
        <w:t xml:space="preserve"> (217 Wade Hampton Boulevard) </w:t>
      </w:r>
    </w:p>
    <w:p w14:paraId="64865B00" w14:textId="77777777" w:rsidR="00FE3EDA" w:rsidRPr="00CE2332" w:rsidRDefault="00FE3EDA">
      <w:pPr>
        <w:rPr>
          <w:color w:val="000000" w:themeColor="text1"/>
        </w:rPr>
      </w:pPr>
    </w:p>
    <w:sectPr w:rsidR="00FE3EDA" w:rsidRPr="00CE2332" w:rsidSect="00656A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Diane E. Boyd" w:date="2019-07-27T07:15:00Z" w:initials="DEB">
    <w:p w14:paraId="63FAAAEF" w14:textId="77777777" w:rsidR="0049651F" w:rsidRPr="0049651F" w:rsidRDefault="0049651F" w:rsidP="0049651F">
      <w:pPr>
        <w:rPr>
          <w:rFonts w:ascii="Times New Roman" w:eastAsia="Times New Roman" w:hAnsi="Times New Roman" w:cs="Times New Roman"/>
        </w:rPr>
      </w:pPr>
      <w:r>
        <w:rPr>
          <w:rStyle w:val="CommentReference"/>
        </w:rPr>
        <w:annotationRef/>
      </w:r>
      <w:r>
        <w:t xml:space="preserve">We use a </w:t>
      </w:r>
      <w:proofErr w:type="spellStart"/>
      <w:r>
        <w:t>padlet</w:t>
      </w:r>
      <w:proofErr w:type="spellEnd"/>
      <w:r>
        <w:t xml:space="preserve"> for this purpose: </w:t>
      </w:r>
      <w:r w:rsidRPr="0049651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https://tinyurl.com/furmannew</w:t>
      </w:r>
    </w:p>
    <w:p w14:paraId="016A9B03" w14:textId="77777777" w:rsidR="0049651F" w:rsidRDefault="0049651F">
      <w:pPr>
        <w:pStyle w:val="CommentText"/>
      </w:pPr>
      <w:r>
        <w:t xml:space="preserve">An example of a populated one: </w:t>
      </w:r>
    </w:p>
    <w:p w14:paraId="402BF37C" w14:textId="0D666967" w:rsidR="0049651F" w:rsidRDefault="0049651F">
      <w:pPr>
        <w:pStyle w:val="CommentText"/>
      </w:pPr>
      <w:hyperlink r:id="rId1" w:history="1">
        <w:r w:rsidRPr="0003674D">
          <w:rPr>
            <w:rStyle w:val="Hyperlink"/>
          </w:rPr>
          <w:t>https://padlet.com/biggiocenter/h246mr74iw4a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2BF3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2BF37C" w16cid:durableId="20E678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480A" w14:textId="77777777" w:rsidR="007E237A" w:rsidRDefault="007E237A" w:rsidP="00656A89">
      <w:r>
        <w:separator/>
      </w:r>
    </w:p>
  </w:endnote>
  <w:endnote w:type="continuationSeparator" w:id="0">
    <w:p w14:paraId="243BFC16" w14:textId="77777777" w:rsidR="007E237A" w:rsidRDefault="007E237A" w:rsidP="0065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3872F" w14:textId="77777777" w:rsidR="00656A89" w:rsidRDefault="00656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B066" w14:textId="77777777" w:rsidR="00656A89" w:rsidRDefault="00656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00EF" w14:textId="77777777" w:rsidR="00656A89" w:rsidRDefault="00656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2045" w14:textId="77777777" w:rsidR="007E237A" w:rsidRDefault="007E237A" w:rsidP="00656A89">
      <w:r>
        <w:separator/>
      </w:r>
    </w:p>
  </w:footnote>
  <w:footnote w:type="continuationSeparator" w:id="0">
    <w:p w14:paraId="2D4D2A41" w14:textId="77777777" w:rsidR="007E237A" w:rsidRDefault="007E237A" w:rsidP="0065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CD93" w14:textId="7A1FDAA2" w:rsidR="00656A89" w:rsidRDefault="00656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EA3E" w14:textId="331371C9" w:rsidR="00656A89" w:rsidRDefault="00656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7F1D" w14:textId="5E122B9C" w:rsidR="00656A89" w:rsidRDefault="00656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32"/>
    <w:rsid w:val="00051E05"/>
    <w:rsid w:val="0006712E"/>
    <w:rsid w:val="0007321C"/>
    <w:rsid w:val="000B32C0"/>
    <w:rsid w:val="000D70D3"/>
    <w:rsid w:val="000F59F0"/>
    <w:rsid w:val="001034EA"/>
    <w:rsid w:val="001062B3"/>
    <w:rsid w:val="001110A0"/>
    <w:rsid w:val="001B2E56"/>
    <w:rsid w:val="002E7B5B"/>
    <w:rsid w:val="003A441D"/>
    <w:rsid w:val="003D4A25"/>
    <w:rsid w:val="00451A82"/>
    <w:rsid w:val="00457821"/>
    <w:rsid w:val="0049651F"/>
    <w:rsid w:val="004C1507"/>
    <w:rsid w:val="00656A89"/>
    <w:rsid w:val="007967FB"/>
    <w:rsid w:val="007B35A5"/>
    <w:rsid w:val="007E237A"/>
    <w:rsid w:val="009152D0"/>
    <w:rsid w:val="00940EAB"/>
    <w:rsid w:val="00AC557D"/>
    <w:rsid w:val="00BC26D8"/>
    <w:rsid w:val="00C31F38"/>
    <w:rsid w:val="00CA2FAA"/>
    <w:rsid w:val="00CE2332"/>
    <w:rsid w:val="00D730A2"/>
    <w:rsid w:val="00DE563E"/>
    <w:rsid w:val="00E139B3"/>
    <w:rsid w:val="00E62321"/>
    <w:rsid w:val="00F9207F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FCB0D"/>
  <w15:chartTrackingRefBased/>
  <w15:docId w15:val="{1A53F65F-2CF6-1544-BCB8-1D09894C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2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3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6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89"/>
  </w:style>
  <w:style w:type="paragraph" w:styleId="Footer">
    <w:name w:val="footer"/>
    <w:basedOn w:val="Normal"/>
    <w:link w:val="FooterChar"/>
    <w:uiPriority w:val="99"/>
    <w:unhideWhenUsed/>
    <w:rsid w:val="00656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A89"/>
  </w:style>
  <w:style w:type="character" w:styleId="CommentReference">
    <w:name w:val="annotation reference"/>
    <w:basedOn w:val="DefaultParagraphFont"/>
    <w:uiPriority w:val="99"/>
    <w:semiHidden/>
    <w:unhideWhenUsed/>
    <w:rsid w:val="0049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5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padlet.com/biggiocenter/h246mr74iw4a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ultyfocus.com/articles/teaching-careers/advice-for-new-faculty-six-lessons-from-the-front-lin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http://www.thecommunitytap.com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Cass</dc:creator>
  <cp:keywords/>
  <dc:description/>
  <cp:lastModifiedBy>Diane E. Boyd</cp:lastModifiedBy>
  <cp:revision>3</cp:revision>
  <cp:lastPrinted>2019-06-25T16:02:00Z</cp:lastPrinted>
  <dcterms:created xsi:type="dcterms:W3CDTF">2019-07-27T11:21:00Z</dcterms:created>
  <dcterms:modified xsi:type="dcterms:W3CDTF">2019-07-27T11:22:00Z</dcterms:modified>
</cp:coreProperties>
</file>